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C71" w:rsidRDefault="00CD59BC" w:rsidP="00CD59BC">
      <w:pPr>
        <w:spacing w:before="120" w:after="120"/>
        <w:ind w:hanging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Таблица </w:t>
      </w:r>
      <w:r w:rsidR="00830190">
        <w:rPr>
          <w:b/>
          <w:sz w:val="28"/>
          <w:szCs w:val="28"/>
        </w:rPr>
        <w:t xml:space="preserve">основных </w:t>
      </w:r>
      <w:r>
        <w:rPr>
          <w:b/>
          <w:sz w:val="28"/>
          <w:szCs w:val="28"/>
        </w:rPr>
        <w:t>изменений</w:t>
      </w:r>
      <w:r w:rsidR="00D84A88">
        <w:rPr>
          <w:b/>
          <w:sz w:val="28"/>
          <w:szCs w:val="28"/>
        </w:rPr>
        <w:t xml:space="preserve"> </w:t>
      </w:r>
      <w:r w:rsidR="000B0C71">
        <w:rPr>
          <w:b/>
          <w:sz w:val="28"/>
          <w:szCs w:val="28"/>
        </w:rPr>
        <w:t>к</w:t>
      </w:r>
      <w:r w:rsidR="000B0C71" w:rsidRPr="000B0C71">
        <w:t xml:space="preserve"> </w:t>
      </w:r>
      <w:r w:rsidR="000B0C71" w:rsidRPr="000B0C71">
        <w:rPr>
          <w:b/>
          <w:sz w:val="28"/>
          <w:szCs w:val="28"/>
        </w:rPr>
        <w:t>Положени</w:t>
      </w:r>
      <w:r w:rsidR="000B0C71">
        <w:rPr>
          <w:b/>
          <w:sz w:val="28"/>
          <w:szCs w:val="28"/>
        </w:rPr>
        <w:t>ю</w:t>
      </w:r>
      <w:r w:rsidR="000B0C71" w:rsidRPr="000B0C71">
        <w:rPr>
          <w:b/>
          <w:sz w:val="28"/>
          <w:szCs w:val="28"/>
        </w:rPr>
        <w:t xml:space="preserve"> о порядке проведения регламентированных </w:t>
      </w:r>
    </w:p>
    <w:p w:rsidR="00CD59BC" w:rsidRPr="004070E1" w:rsidRDefault="000B0C71" w:rsidP="00CD59BC">
      <w:pPr>
        <w:spacing w:before="120" w:after="120"/>
        <w:ind w:hanging="851"/>
        <w:jc w:val="center"/>
        <w:rPr>
          <w:b/>
          <w:sz w:val="28"/>
          <w:szCs w:val="28"/>
        </w:rPr>
      </w:pPr>
      <w:r w:rsidRPr="000B0C71">
        <w:rPr>
          <w:b/>
          <w:sz w:val="28"/>
          <w:szCs w:val="28"/>
        </w:rPr>
        <w:t xml:space="preserve">закупок товаров, работ, услуг </w:t>
      </w:r>
      <w:r w:rsidR="00BC5E9F">
        <w:rPr>
          <w:b/>
          <w:sz w:val="28"/>
          <w:szCs w:val="28"/>
        </w:rPr>
        <w:t xml:space="preserve">для нужд </w:t>
      </w:r>
      <w:r w:rsidR="006D3DDB">
        <w:rPr>
          <w:b/>
          <w:sz w:val="28"/>
          <w:szCs w:val="28"/>
        </w:rPr>
        <w:t xml:space="preserve">ПАО </w:t>
      </w:r>
      <w:r>
        <w:rPr>
          <w:b/>
          <w:sz w:val="28"/>
          <w:szCs w:val="28"/>
        </w:rPr>
        <w:t>«</w:t>
      </w:r>
      <w:r w:rsidR="00BC5E9F">
        <w:rPr>
          <w:b/>
          <w:sz w:val="28"/>
          <w:szCs w:val="28"/>
        </w:rPr>
        <w:t>Саратовэнерго</w:t>
      </w:r>
      <w:r>
        <w:rPr>
          <w:b/>
          <w:sz w:val="28"/>
          <w:szCs w:val="28"/>
        </w:rPr>
        <w:t>»</w:t>
      </w: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387"/>
        <w:gridCol w:w="4961"/>
        <w:gridCol w:w="4394"/>
      </w:tblGrid>
      <w:tr w:rsidR="000B0C71" w:rsidRPr="002175DD" w:rsidTr="00EB09CD">
        <w:trPr>
          <w:tblHeader/>
        </w:trPr>
        <w:tc>
          <w:tcPr>
            <w:tcW w:w="709" w:type="dxa"/>
            <w:shd w:val="pct12" w:color="auto" w:fill="auto"/>
          </w:tcPr>
          <w:p w:rsidR="000B0C71" w:rsidRPr="002175DD" w:rsidRDefault="000B0C71" w:rsidP="00D16672">
            <w:pPr>
              <w:spacing w:before="120" w:after="120"/>
              <w:jc w:val="center"/>
              <w:rPr>
                <w:b/>
              </w:rPr>
            </w:pPr>
            <w:r w:rsidRPr="002175DD">
              <w:rPr>
                <w:b/>
              </w:rPr>
              <w:t>№</w:t>
            </w:r>
          </w:p>
          <w:p w:rsidR="000B0C71" w:rsidRPr="002175DD" w:rsidRDefault="000B0C71" w:rsidP="00D16672">
            <w:pPr>
              <w:spacing w:before="120" w:after="120"/>
              <w:jc w:val="center"/>
              <w:rPr>
                <w:b/>
              </w:rPr>
            </w:pPr>
            <w:proofErr w:type="gramStart"/>
            <w:r w:rsidRPr="002175DD">
              <w:rPr>
                <w:b/>
              </w:rPr>
              <w:t>п</w:t>
            </w:r>
            <w:proofErr w:type="gramEnd"/>
            <w:r w:rsidRPr="002175DD">
              <w:rPr>
                <w:b/>
              </w:rPr>
              <w:t>/п</w:t>
            </w:r>
          </w:p>
        </w:tc>
        <w:tc>
          <w:tcPr>
            <w:tcW w:w="5387" w:type="dxa"/>
            <w:shd w:val="pct12" w:color="auto" w:fill="auto"/>
          </w:tcPr>
          <w:p w:rsidR="000B0C71" w:rsidRPr="002175DD" w:rsidRDefault="000B0C71" w:rsidP="00D16672">
            <w:pPr>
              <w:spacing w:before="120" w:after="120"/>
              <w:ind w:firstLine="539"/>
              <w:jc w:val="center"/>
              <w:rPr>
                <w:b/>
              </w:rPr>
            </w:pPr>
            <w:r w:rsidRPr="002175DD">
              <w:rPr>
                <w:b/>
              </w:rPr>
              <w:t>Действующая редакция</w:t>
            </w:r>
          </w:p>
        </w:tc>
        <w:tc>
          <w:tcPr>
            <w:tcW w:w="4961" w:type="dxa"/>
            <w:shd w:val="pct12" w:color="auto" w:fill="auto"/>
          </w:tcPr>
          <w:p w:rsidR="000B0C71" w:rsidRPr="002175DD" w:rsidRDefault="000B0C71" w:rsidP="00D16672">
            <w:pPr>
              <w:spacing w:before="120" w:after="120"/>
              <w:ind w:firstLine="539"/>
              <w:jc w:val="center"/>
              <w:rPr>
                <w:b/>
              </w:rPr>
            </w:pPr>
            <w:r w:rsidRPr="002175DD">
              <w:rPr>
                <w:b/>
              </w:rPr>
              <w:t>Предлагаемая редакция</w:t>
            </w:r>
          </w:p>
        </w:tc>
        <w:tc>
          <w:tcPr>
            <w:tcW w:w="4394" w:type="dxa"/>
            <w:shd w:val="pct12" w:color="auto" w:fill="auto"/>
          </w:tcPr>
          <w:p w:rsidR="000B0C71" w:rsidRPr="002175DD" w:rsidRDefault="000B0C71" w:rsidP="00D16672">
            <w:pPr>
              <w:spacing w:before="120" w:after="120"/>
              <w:jc w:val="center"/>
              <w:rPr>
                <w:b/>
              </w:rPr>
            </w:pPr>
            <w:r w:rsidRPr="002175DD">
              <w:rPr>
                <w:b/>
              </w:rPr>
              <w:t>Комментарий</w:t>
            </w:r>
          </w:p>
        </w:tc>
      </w:tr>
      <w:tr w:rsidR="000B0C71" w:rsidRPr="002175DD" w:rsidTr="00EB09CD">
        <w:trPr>
          <w:trHeight w:val="213"/>
          <w:tblHeader/>
        </w:trPr>
        <w:tc>
          <w:tcPr>
            <w:tcW w:w="709" w:type="dxa"/>
            <w:tcBorders>
              <w:bottom w:val="double" w:sz="4" w:space="0" w:color="auto"/>
            </w:tcBorders>
            <w:shd w:val="pct12" w:color="auto" w:fill="auto"/>
          </w:tcPr>
          <w:p w:rsidR="000B0C71" w:rsidRPr="002175DD" w:rsidRDefault="000B0C71" w:rsidP="00D16672">
            <w:pPr>
              <w:spacing w:before="120" w:after="120"/>
              <w:jc w:val="center"/>
              <w:rPr>
                <w:i/>
              </w:rPr>
            </w:pPr>
            <w:r w:rsidRPr="002175DD">
              <w:rPr>
                <w:i/>
              </w:rPr>
              <w:t>1</w:t>
            </w:r>
          </w:p>
        </w:tc>
        <w:tc>
          <w:tcPr>
            <w:tcW w:w="5387" w:type="dxa"/>
            <w:tcBorders>
              <w:bottom w:val="double" w:sz="4" w:space="0" w:color="auto"/>
            </w:tcBorders>
            <w:shd w:val="pct12" w:color="auto" w:fill="auto"/>
          </w:tcPr>
          <w:p w:rsidR="000B0C71" w:rsidRPr="002175DD" w:rsidRDefault="000B0C71" w:rsidP="00D16672">
            <w:pPr>
              <w:spacing w:before="120" w:after="120"/>
              <w:ind w:firstLine="539"/>
              <w:jc w:val="center"/>
              <w:rPr>
                <w:i/>
              </w:rPr>
            </w:pPr>
            <w:r w:rsidRPr="002175DD">
              <w:rPr>
                <w:i/>
              </w:rPr>
              <w:t>3</w:t>
            </w:r>
          </w:p>
        </w:tc>
        <w:tc>
          <w:tcPr>
            <w:tcW w:w="4961" w:type="dxa"/>
            <w:tcBorders>
              <w:bottom w:val="double" w:sz="4" w:space="0" w:color="auto"/>
            </w:tcBorders>
            <w:shd w:val="pct12" w:color="auto" w:fill="auto"/>
          </w:tcPr>
          <w:p w:rsidR="000B0C71" w:rsidRPr="002175DD" w:rsidRDefault="000B0C71" w:rsidP="00D16672">
            <w:pPr>
              <w:spacing w:before="120" w:after="120"/>
              <w:ind w:firstLine="539"/>
              <w:jc w:val="center"/>
              <w:rPr>
                <w:i/>
              </w:rPr>
            </w:pPr>
            <w:r w:rsidRPr="002175DD">
              <w:rPr>
                <w:i/>
              </w:rPr>
              <w:t>4</w:t>
            </w:r>
          </w:p>
        </w:tc>
        <w:tc>
          <w:tcPr>
            <w:tcW w:w="4394" w:type="dxa"/>
            <w:tcBorders>
              <w:bottom w:val="double" w:sz="4" w:space="0" w:color="auto"/>
            </w:tcBorders>
            <w:shd w:val="pct12" w:color="auto" w:fill="auto"/>
          </w:tcPr>
          <w:p w:rsidR="000B0C71" w:rsidRPr="002175DD" w:rsidRDefault="000B0C71" w:rsidP="00D16672">
            <w:pPr>
              <w:spacing w:before="120" w:after="120"/>
              <w:jc w:val="center"/>
              <w:rPr>
                <w:i/>
              </w:rPr>
            </w:pPr>
            <w:r w:rsidRPr="002175DD">
              <w:rPr>
                <w:i/>
              </w:rPr>
              <w:t>5</w:t>
            </w:r>
          </w:p>
        </w:tc>
      </w:tr>
      <w:tr w:rsidR="000B0C71" w:rsidRPr="002175DD" w:rsidTr="00EB09CD">
        <w:trPr>
          <w:trHeight w:val="806"/>
        </w:trPr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0B0C71" w:rsidRPr="002175DD" w:rsidRDefault="000B0C71" w:rsidP="003D6DB6">
            <w:pPr>
              <w:pStyle w:val="a4"/>
              <w:numPr>
                <w:ilvl w:val="0"/>
                <w:numId w:val="5"/>
              </w:numPr>
              <w:tabs>
                <w:tab w:val="left" w:pos="0"/>
              </w:tabs>
              <w:spacing w:before="120" w:after="120"/>
              <w:ind w:left="0" w:firstLine="0"/>
              <w:jc w:val="both"/>
            </w:pPr>
            <w:r w:rsidRPr="002175DD">
              <w:t>1</w:t>
            </w:r>
          </w:p>
        </w:tc>
        <w:tc>
          <w:tcPr>
            <w:tcW w:w="5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0B0C71" w:rsidRPr="002175DD" w:rsidRDefault="00FD17A8" w:rsidP="00FD17A8">
            <w:pPr>
              <w:spacing w:before="120"/>
              <w:jc w:val="both"/>
            </w:pPr>
            <w:r>
              <w:t>Отсутствует</w:t>
            </w:r>
          </w:p>
        </w:tc>
        <w:tc>
          <w:tcPr>
            <w:tcW w:w="496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902597" w:rsidRPr="002175DD" w:rsidRDefault="00FD17A8" w:rsidP="004A4839">
            <w:pPr>
              <w:spacing w:after="200"/>
              <w:contextualSpacing/>
              <w:jc w:val="both"/>
            </w:pPr>
            <w:r>
              <w:t xml:space="preserve">20.13. </w:t>
            </w:r>
            <w:r w:rsidR="00A55D96">
              <w:rPr>
                <w:bCs/>
                <w:kern w:val="32"/>
              </w:rPr>
              <w:t>При исполнении договоров на поставку товаров (выполнение работ, оказание услуг), заключенных Обществом с субъектами малого или среднего предпринимательства, за исключением закупок путем проведения торгов (конкурс или аукцион), применяется порядок использования уступки права требования (факторинга) в соответствии с гражданским законодательством Российской Федерации, локальными нормативными актами Общества, а так же Закупочной документацией.</w:t>
            </w:r>
          </w:p>
        </w:tc>
        <w:tc>
          <w:tcPr>
            <w:tcW w:w="439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0B0C71" w:rsidRPr="00391EDC" w:rsidRDefault="00FD17A8" w:rsidP="00633A66">
            <w:pPr>
              <w:pStyle w:val="Default"/>
              <w:jc w:val="both"/>
              <w:rPr>
                <w:bCs/>
                <w:kern w:val="32"/>
              </w:rPr>
            </w:pPr>
            <w:r>
              <w:rPr>
                <w:bCs/>
                <w:kern w:val="32"/>
              </w:rPr>
              <w:t xml:space="preserve">Во исполнение Директивы Федерального агентства по управлению государственным имуществом от </w:t>
            </w:r>
            <w:r w:rsidR="00633A66">
              <w:rPr>
                <w:bCs/>
                <w:kern w:val="32"/>
              </w:rPr>
              <w:t>20</w:t>
            </w:r>
            <w:r>
              <w:rPr>
                <w:bCs/>
                <w:kern w:val="32"/>
              </w:rPr>
              <w:t>.</w:t>
            </w:r>
            <w:r w:rsidR="00633A66">
              <w:rPr>
                <w:bCs/>
                <w:kern w:val="32"/>
              </w:rPr>
              <w:t>10</w:t>
            </w:r>
            <w:r>
              <w:rPr>
                <w:bCs/>
                <w:kern w:val="32"/>
              </w:rPr>
              <w:t>.2016 №</w:t>
            </w:r>
            <w:r w:rsidR="00633A66">
              <w:rPr>
                <w:bCs/>
                <w:kern w:val="32"/>
              </w:rPr>
              <w:t>ПП-11/43533</w:t>
            </w:r>
          </w:p>
        </w:tc>
      </w:tr>
    </w:tbl>
    <w:p w:rsidR="001B1AFD" w:rsidRDefault="001B1AFD" w:rsidP="00CD59BC">
      <w:bookmarkStart w:id="0" w:name="_GoBack"/>
      <w:bookmarkEnd w:id="0"/>
    </w:p>
    <w:sectPr w:rsidR="001B1AFD" w:rsidSect="00CD59B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22709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>
    <w:nsid w:val="11517B97"/>
    <w:multiLevelType w:val="hybridMultilevel"/>
    <w:tmpl w:val="CFCEACAA"/>
    <w:lvl w:ilvl="0" w:tplc="0419000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8FA2A238">
      <w:start w:val="1"/>
      <w:numFmt w:val="bullet"/>
      <w:lvlText w:val="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  <w:b w:val="0"/>
        <w:i w:val="0"/>
        <w:color w:val="auto"/>
        <w:sz w:val="16"/>
      </w:rPr>
    </w:lvl>
    <w:lvl w:ilvl="2" w:tplc="0419001B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11854409"/>
    <w:multiLevelType w:val="hybridMultilevel"/>
    <w:tmpl w:val="8EA85AC4"/>
    <w:lvl w:ilvl="0" w:tplc="8FA2A2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DD316D"/>
    <w:multiLevelType w:val="hybridMultilevel"/>
    <w:tmpl w:val="AD2E4038"/>
    <w:lvl w:ilvl="0" w:tplc="8FA2A238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">
    <w:nsid w:val="1C761F66"/>
    <w:multiLevelType w:val="multilevel"/>
    <w:tmpl w:val="7EE8EA6E"/>
    <w:lvl w:ilvl="0">
      <w:start w:val="3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5">
    <w:nsid w:val="1CB62335"/>
    <w:multiLevelType w:val="multilevel"/>
    <w:tmpl w:val="2C42641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2" w:hanging="48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6">
    <w:nsid w:val="1F315259"/>
    <w:multiLevelType w:val="hybridMultilevel"/>
    <w:tmpl w:val="D478B1E6"/>
    <w:lvl w:ilvl="0" w:tplc="8FA2A2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F2291F"/>
    <w:multiLevelType w:val="hybridMultilevel"/>
    <w:tmpl w:val="2EC47A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345836"/>
    <w:multiLevelType w:val="hybridMultilevel"/>
    <w:tmpl w:val="035C5668"/>
    <w:lvl w:ilvl="0" w:tplc="1ABCDEC8">
      <w:start w:val="1"/>
      <w:numFmt w:val="bullet"/>
      <w:lvlText w:val="-"/>
      <w:lvlJc w:val="left"/>
      <w:pPr>
        <w:ind w:left="18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2598001B"/>
    <w:multiLevelType w:val="hybridMultilevel"/>
    <w:tmpl w:val="96F2288A"/>
    <w:lvl w:ilvl="0" w:tplc="8FA2A2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423277"/>
    <w:multiLevelType w:val="hybridMultilevel"/>
    <w:tmpl w:val="1E76DD22"/>
    <w:lvl w:ilvl="0" w:tplc="8FA2A23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>
    <w:nsid w:val="2BA17602"/>
    <w:multiLevelType w:val="multilevel"/>
    <w:tmpl w:val="F1F868B2"/>
    <w:lvl w:ilvl="0">
      <w:start w:val="3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12">
    <w:nsid w:val="39692B89"/>
    <w:multiLevelType w:val="multilevel"/>
    <w:tmpl w:val="E93AF8E2"/>
    <w:lvl w:ilvl="0">
      <w:start w:val="3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AC0745C"/>
    <w:multiLevelType w:val="multilevel"/>
    <w:tmpl w:val="029C59FA"/>
    <w:lvl w:ilvl="0">
      <w:start w:val="31"/>
      <w:numFmt w:val="decimal"/>
      <w:lvlText w:val="%1."/>
      <w:lvlJc w:val="left"/>
      <w:pPr>
        <w:ind w:left="480" w:hanging="480"/>
      </w:pPr>
      <w:rPr>
        <w:rFonts w:hint="default"/>
        <w:lang w:val="ru-RU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>
    <w:nsid w:val="4AFA1B29"/>
    <w:multiLevelType w:val="multilevel"/>
    <w:tmpl w:val="40CA09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>
    <w:nsid w:val="4D173338"/>
    <w:multiLevelType w:val="multilevel"/>
    <w:tmpl w:val="07BE6B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6">
    <w:nsid w:val="4D3F2BE7"/>
    <w:multiLevelType w:val="hybridMultilevel"/>
    <w:tmpl w:val="0C1A9CD8"/>
    <w:lvl w:ilvl="0" w:tplc="1ABCDEC8">
      <w:start w:val="1"/>
      <w:numFmt w:val="bullet"/>
      <w:lvlText w:val="-"/>
      <w:lvlJc w:val="left"/>
      <w:pPr>
        <w:ind w:left="180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52A41313"/>
    <w:multiLevelType w:val="hybridMultilevel"/>
    <w:tmpl w:val="C8863282"/>
    <w:lvl w:ilvl="0" w:tplc="1ABCDEC8">
      <w:start w:val="1"/>
      <w:numFmt w:val="bullet"/>
      <w:lvlText w:val="-"/>
      <w:lvlJc w:val="left"/>
      <w:pPr>
        <w:ind w:left="22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8">
    <w:nsid w:val="593A3FF7"/>
    <w:multiLevelType w:val="multilevel"/>
    <w:tmpl w:val="47A26E1E"/>
    <w:lvl w:ilvl="0">
      <w:start w:val="3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63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24" w:hanging="1800"/>
      </w:pPr>
      <w:rPr>
        <w:rFonts w:hint="default"/>
      </w:rPr>
    </w:lvl>
  </w:abstractNum>
  <w:abstractNum w:abstractNumId="19">
    <w:nsid w:val="5C7A7B7F"/>
    <w:multiLevelType w:val="multilevel"/>
    <w:tmpl w:val="132E1460"/>
    <w:lvl w:ilvl="0">
      <w:start w:val="3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25E09D7"/>
    <w:multiLevelType w:val="multilevel"/>
    <w:tmpl w:val="3C56FA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1">
    <w:nsid w:val="65AF3AC7"/>
    <w:multiLevelType w:val="hybridMultilevel"/>
    <w:tmpl w:val="48B813CA"/>
    <w:lvl w:ilvl="0" w:tplc="1ABCDEC8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611722A"/>
    <w:multiLevelType w:val="hybridMultilevel"/>
    <w:tmpl w:val="50982E94"/>
    <w:lvl w:ilvl="0" w:tplc="8FA2A23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>
    <w:nsid w:val="68780861"/>
    <w:multiLevelType w:val="hybridMultilevel"/>
    <w:tmpl w:val="5E0669EA"/>
    <w:lvl w:ilvl="0" w:tplc="1ABCDEC8">
      <w:start w:val="1"/>
      <w:numFmt w:val="bullet"/>
      <w:lvlText w:val="-"/>
      <w:lvlJc w:val="left"/>
      <w:pPr>
        <w:ind w:left="242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4">
    <w:nsid w:val="707D2A04"/>
    <w:multiLevelType w:val="multilevel"/>
    <w:tmpl w:val="F754F1D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73247F39"/>
    <w:multiLevelType w:val="hybridMultilevel"/>
    <w:tmpl w:val="CF2A1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6E6AF8"/>
    <w:multiLevelType w:val="hybridMultilevel"/>
    <w:tmpl w:val="BAE8E09E"/>
    <w:lvl w:ilvl="0" w:tplc="8FA2A23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>
    <w:nsid w:val="751A4720"/>
    <w:multiLevelType w:val="multilevel"/>
    <w:tmpl w:val="9B28F606"/>
    <w:lvl w:ilvl="0">
      <w:start w:val="3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C812C27"/>
    <w:multiLevelType w:val="hybridMultilevel"/>
    <w:tmpl w:val="1B2E0AD8"/>
    <w:lvl w:ilvl="0" w:tplc="E8849930">
      <w:start w:val="1"/>
      <w:numFmt w:val="bullet"/>
      <w:lvlText w:val=""/>
      <w:lvlJc w:val="left"/>
      <w:pPr>
        <w:ind w:left="25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71" w:hanging="360"/>
      </w:pPr>
      <w:rPr>
        <w:rFonts w:ascii="Wingdings" w:hAnsi="Wingdings" w:hint="default"/>
      </w:rPr>
    </w:lvl>
  </w:abstractNum>
  <w:abstractNum w:abstractNumId="29">
    <w:nsid w:val="7ECD5E15"/>
    <w:multiLevelType w:val="hybridMultilevel"/>
    <w:tmpl w:val="C944C48A"/>
    <w:lvl w:ilvl="0" w:tplc="8FA2A23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2"/>
  </w:num>
  <w:num w:numId="4">
    <w:abstractNumId w:val="29"/>
  </w:num>
  <w:num w:numId="5">
    <w:abstractNumId w:val="7"/>
  </w:num>
  <w:num w:numId="6">
    <w:abstractNumId w:val="0"/>
  </w:num>
  <w:num w:numId="7">
    <w:abstractNumId w:val="8"/>
  </w:num>
  <w:num w:numId="8">
    <w:abstractNumId w:val="26"/>
  </w:num>
  <w:num w:numId="9">
    <w:abstractNumId w:val="22"/>
  </w:num>
  <w:num w:numId="10">
    <w:abstractNumId w:val="4"/>
  </w:num>
  <w:num w:numId="11">
    <w:abstractNumId w:val="17"/>
  </w:num>
  <w:num w:numId="12">
    <w:abstractNumId w:val="23"/>
  </w:num>
  <w:num w:numId="13">
    <w:abstractNumId w:val="28"/>
  </w:num>
  <w:num w:numId="14">
    <w:abstractNumId w:val="11"/>
  </w:num>
  <w:num w:numId="15">
    <w:abstractNumId w:val="14"/>
  </w:num>
  <w:num w:numId="16">
    <w:abstractNumId w:val="16"/>
  </w:num>
  <w:num w:numId="17">
    <w:abstractNumId w:val="18"/>
  </w:num>
  <w:num w:numId="18">
    <w:abstractNumId w:val="12"/>
  </w:num>
  <w:num w:numId="19">
    <w:abstractNumId w:val="19"/>
  </w:num>
  <w:num w:numId="20">
    <w:abstractNumId w:val="15"/>
  </w:num>
  <w:num w:numId="21">
    <w:abstractNumId w:val="25"/>
  </w:num>
  <w:num w:numId="22">
    <w:abstractNumId w:val="24"/>
  </w:num>
  <w:num w:numId="23">
    <w:abstractNumId w:val="10"/>
  </w:num>
  <w:num w:numId="24">
    <w:abstractNumId w:val="3"/>
  </w:num>
  <w:num w:numId="25">
    <w:abstractNumId w:val="20"/>
  </w:num>
  <w:num w:numId="26">
    <w:abstractNumId w:val="9"/>
  </w:num>
  <w:num w:numId="27">
    <w:abstractNumId w:val="21"/>
  </w:num>
  <w:num w:numId="28">
    <w:abstractNumId w:val="27"/>
  </w:num>
  <w:num w:numId="29">
    <w:abstractNumId w:val="5"/>
  </w:num>
  <w:num w:numId="30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9BC"/>
    <w:rsid w:val="00004923"/>
    <w:rsid w:val="0000509F"/>
    <w:rsid w:val="0001382E"/>
    <w:rsid w:val="000208AD"/>
    <w:rsid w:val="00020E5F"/>
    <w:rsid w:val="00022996"/>
    <w:rsid w:val="00025669"/>
    <w:rsid w:val="00025ECC"/>
    <w:rsid w:val="00026424"/>
    <w:rsid w:val="00032D25"/>
    <w:rsid w:val="00033B99"/>
    <w:rsid w:val="00035BB8"/>
    <w:rsid w:val="00035D5A"/>
    <w:rsid w:val="00036876"/>
    <w:rsid w:val="0005178A"/>
    <w:rsid w:val="00052863"/>
    <w:rsid w:val="00054CEE"/>
    <w:rsid w:val="00062209"/>
    <w:rsid w:val="00063ABB"/>
    <w:rsid w:val="00065C6C"/>
    <w:rsid w:val="00084611"/>
    <w:rsid w:val="0008461E"/>
    <w:rsid w:val="000863E1"/>
    <w:rsid w:val="000866E5"/>
    <w:rsid w:val="000900D3"/>
    <w:rsid w:val="00092248"/>
    <w:rsid w:val="0009331A"/>
    <w:rsid w:val="0009452A"/>
    <w:rsid w:val="000A4BA7"/>
    <w:rsid w:val="000A4C60"/>
    <w:rsid w:val="000A5CEE"/>
    <w:rsid w:val="000A60C1"/>
    <w:rsid w:val="000B0C71"/>
    <w:rsid w:val="000B13C4"/>
    <w:rsid w:val="000B194C"/>
    <w:rsid w:val="000B531D"/>
    <w:rsid w:val="000B6986"/>
    <w:rsid w:val="000C0411"/>
    <w:rsid w:val="000C2192"/>
    <w:rsid w:val="000C40AD"/>
    <w:rsid w:val="000C7D3F"/>
    <w:rsid w:val="000D1381"/>
    <w:rsid w:val="000D21AA"/>
    <w:rsid w:val="000D72D8"/>
    <w:rsid w:val="000E46DF"/>
    <w:rsid w:val="000F10DD"/>
    <w:rsid w:val="000F19A5"/>
    <w:rsid w:val="000F7A98"/>
    <w:rsid w:val="0010230D"/>
    <w:rsid w:val="00106AF7"/>
    <w:rsid w:val="001108A9"/>
    <w:rsid w:val="00114451"/>
    <w:rsid w:val="00115378"/>
    <w:rsid w:val="00125F69"/>
    <w:rsid w:val="00134559"/>
    <w:rsid w:val="0014535A"/>
    <w:rsid w:val="00145717"/>
    <w:rsid w:val="00146A05"/>
    <w:rsid w:val="00150692"/>
    <w:rsid w:val="00151139"/>
    <w:rsid w:val="001512D8"/>
    <w:rsid w:val="00152BAE"/>
    <w:rsid w:val="0015746D"/>
    <w:rsid w:val="001614A3"/>
    <w:rsid w:val="0016388E"/>
    <w:rsid w:val="00170E72"/>
    <w:rsid w:val="0017681E"/>
    <w:rsid w:val="00176DBC"/>
    <w:rsid w:val="00183617"/>
    <w:rsid w:val="00185980"/>
    <w:rsid w:val="00186757"/>
    <w:rsid w:val="00187CE7"/>
    <w:rsid w:val="00192B6B"/>
    <w:rsid w:val="00193BB7"/>
    <w:rsid w:val="001A2BF6"/>
    <w:rsid w:val="001B0E68"/>
    <w:rsid w:val="001B1AFD"/>
    <w:rsid w:val="001B2ACD"/>
    <w:rsid w:val="001B7657"/>
    <w:rsid w:val="001C31AE"/>
    <w:rsid w:val="001C42DF"/>
    <w:rsid w:val="001C632E"/>
    <w:rsid w:val="001D133E"/>
    <w:rsid w:val="001D2F5F"/>
    <w:rsid w:val="001E3C85"/>
    <w:rsid w:val="001E62E8"/>
    <w:rsid w:val="001E7276"/>
    <w:rsid w:val="001F0344"/>
    <w:rsid w:val="001F0AC6"/>
    <w:rsid w:val="001F39F0"/>
    <w:rsid w:val="001F3A25"/>
    <w:rsid w:val="001F4593"/>
    <w:rsid w:val="001F4C04"/>
    <w:rsid w:val="001F71F7"/>
    <w:rsid w:val="001F7669"/>
    <w:rsid w:val="00213814"/>
    <w:rsid w:val="0021675B"/>
    <w:rsid w:val="00216934"/>
    <w:rsid w:val="002175DD"/>
    <w:rsid w:val="002257A0"/>
    <w:rsid w:val="002263FD"/>
    <w:rsid w:val="002331A3"/>
    <w:rsid w:val="002459B3"/>
    <w:rsid w:val="002523BD"/>
    <w:rsid w:val="00254912"/>
    <w:rsid w:val="002574D5"/>
    <w:rsid w:val="00264D15"/>
    <w:rsid w:val="00271AE0"/>
    <w:rsid w:val="00273506"/>
    <w:rsid w:val="00273ACB"/>
    <w:rsid w:val="00275944"/>
    <w:rsid w:val="00276FAA"/>
    <w:rsid w:val="0027719E"/>
    <w:rsid w:val="002859AA"/>
    <w:rsid w:val="002870A8"/>
    <w:rsid w:val="00293463"/>
    <w:rsid w:val="00296AD9"/>
    <w:rsid w:val="002A310C"/>
    <w:rsid w:val="002A5EAD"/>
    <w:rsid w:val="002B256E"/>
    <w:rsid w:val="002C0403"/>
    <w:rsid w:val="002C16E5"/>
    <w:rsid w:val="002C59B5"/>
    <w:rsid w:val="002D02E3"/>
    <w:rsid w:val="002D07ED"/>
    <w:rsid w:val="002D3782"/>
    <w:rsid w:val="002D5511"/>
    <w:rsid w:val="002E23B1"/>
    <w:rsid w:val="002E4A0C"/>
    <w:rsid w:val="002F1336"/>
    <w:rsid w:val="002F34CF"/>
    <w:rsid w:val="002F49A3"/>
    <w:rsid w:val="002F49B4"/>
    <w:rsid w:val="002F5AA8"/>
    <w:rsid w:val="00300F85"/>
    <w:rsid w:val="00304BB7"/>
    <w:rsid w:val="00306BA1"/>
    <w:rsid w:val="00311F1E"/>
    <w:rsid w:val="00312F41"/>
    <w:rsid w:val="0031535C"/>
    <w:rsid w:val="003154BB"/>
    <w:rsid w:val="003230CE"/>
    <w:rsid w:val="00330905"/>
    <w:rsid w:val="0033150D"/>
    <w:rsid w:val="00332963"/>
    <w:rsid w:val="00335F30"/>
    <w:rsid w:val="00340271"/>
    <w:rsid w:val="003410B4"/>
    <w:rsid w:val="0034614A"/>
    <w:rsid w:val="00355627"/>
    <w:rsid w:val="00356E1F"/>
    <w:rsid w:val="00364B75"/>
    <w:rsid w:val="003709B4"/>
    <w:rsid w:val="003733A8"/>
    <w:rsid w:val="00374369"/>
    <w:rsid w:val="00380143"/>
    <w:rsid w:val="00391EDC"/>
    <w:rsid w:val="00395272"/>
    <w:rsid w:val="00397649"/>
    <w:rsid w:val="003A4B13"/>
    <w:rsid w:val="003B49EA"/>
    <w:rsid w:val="003C2E75"/>
    <w:rsid w:val="003C6348"/>
    <w:rsid w:val="003D26CE"/>
    <w:rsid w:val="003D2A87"/>
    <w:rsid w:val="003D6634"/>
    <w:rsid w:val="003D6DB6"/>
    <w:rsid w:val="003E0FBF"/>
    <w:rsid w:val="003E7F32"/>
    <w:rsid w:val="003F0028"/>
    <w:rsid w:val="003F7ABF"/>
    <w:rsid w:val="00404C31"/>
    <w:rsid w:val="004148EE"/>
    <w:rsid w:val="00415289"/>
    <w:rsid w:val="00415ACA"/>
    <w:rsid w:val="00415C75"/>
    <w:rsid w:val="00421A32"/>
    <w:rsid w:val="0042249D"/>
    <w:rsid w:val="004252D8"/>
    <w:rsid w:val="004306E0"/>
    <w:rsid w:val="00430B6E"/>
    <w:rsid w:val="00435802"/>
    <w:rsid w:val="004364BE"/>
    <w:rsid w:val="00451A29"/>
    <w:rsid w:val="00452EE3"/>
    <w:rsid w:val="00453E29"/>
    <w:rsid w:val="00460EB6"/>
    <w:rsid w:val="00462791"/>
    <w:rsid w:val="00464BBC"/>
    <w:rsid w:val="004674C8"/>
    <w:rsid w:val="004712B6"/>
    <w:rsid w:val="004730F2"/>
    <w:rsid w:val="0048032C"/>
    <w:rsid w:val="00481844"/>
    <w:rsid w:val="0048273D"/>
    <w:rsid w:val="00490465"/>
    <w:rsid w:val="004A3940"/>
    <w:rsid w:val="004A4839"/>
    <w:rsid w:val="004B2FBD"/>
    <w:rsid w:val="004C3A95"/>
    <w:rsid w:val="004C7335"/>
    <w:rsid w:val="004E2178"/>
    <w:rsid w:val="004E4111"/>
    <w:rsid w:val="004E6A6D"/>
    <w:rsid w:val="004F1F4E"/>
    <w:rsid w:val="0051285C"/>
    <w:rsid w:val="00512EB2"/>
    <w:rsid w:val="00513A02"/>
    <w:rsid w:val="00514539"/>
    <w:rsid w:val="00520611"/>
    <w:rsid w:val="005208D7"/>
    <w:rsid w:val="005221A6"/>
    <w:rsid w:val="0052259B"/>
    <w:rsid w:val="005229F0"/>
    <w:rsid w:val="00523C98"/>
    <w:rsid w:val="005403F3"/>
    <w:rsid w:val="005404C6"/>
    <w:rsid w:val="00543A51"/>
    <w:rsid w:val="00557537"/>
    <w:rsid w:val="00560E12"/>
    <w:rsid w:val="00564B51"/>
    <w:rsid w:val="00565BC8"/>
    <w:rsid w:val="00565D25"/>
    <w:rsid w:val="00566504"/>
    <w:rsid w:val="00567E93"/>
    <w:rsid w:val="00583663"/>
    <w:rsid w:val="00583DC5"/>
    <w:rsid w:val="005853AB"/>
    <w:rsid w:val="00586A28"/>
    <w:rsid w:val="005914A9"/>
    <w:rsid w:val="0059243A"/>
    <w:rsid w:val="005958A7"/>
    <w:rsid w:val="005A7B5E"/>
    <w:rsid w:val="005B7B17"/>
    <w:rsid w:val="005C5124"/>
    <w:rsid w:val="005D0522"/>
    <w:rsid w:val="005D0557"/>
    <w:rsid w:val="005D0F28"/>
    <w:rsid w:val="005D11B7"/>
    <w:rsid w:val="005D6445"/>
    <w:rsid w:val="005E183F"/>
    <w:rsid w:val="005E2C44"/>
    <w:rsid w:val="005F159C"/>
    <w:rsid w:val="00601E66"/>
    <w:rsid w:val="00604A17"/>
    <w:rsid w:val="00606947"/>
    <w:rsid w:val="00615A95"/>
    <w:rsid w:val="0061602C"/>
    <w:rsid w:val="0061646B"/>
    <w:rsid w:val="006166C6"/>
    <w:rsid w:val="00621EDC"/>
    <w:rsid w:val="00623BCD"/>
    <w:rsid w:val="0063179D"/>
    <w:rsid w:val="00633A66"/>
    <w:rsid w:val="00634DD3"/>
    <w:rsid w:val="0063744E"/>
    <w:rsid w:val="00640B9F"/>
    <w:rsid w:val="00640C56"/>
    <w:rsid w:val="00643359"/>
    <w:rsid w:val="00645D1F"/>
    <w:rsid w:val="00650F1E"/>
    <w:rsid w:val="006528D6"/>
    <w:rsid w:val="006606AD"/>
    <w:rsid w:val="00661FEF"/>
    <w:rsid w:val="00665EDD"/>
    <w:rsid w:val="00666B65"/>
    <w:rsid w:val="00666F4A"/>
    <w:rsid w:val="00667761"/>
    <w:rsid w:val="00667B93"/>
    <w:rsid w:val="00676ED7"/>
    <w:rsid w:val="00676F3D"/>
    <w:rsid w:val="00691984"/>
    <w:rsid w:val="006939A4"/>
    <w:rsid w:val="0069504D"/>
    <w:rsid w:val="006A1617"/>
    <w:rsid w:val="006A29ED"/>
    <w:rsid w:val="006A38D1"/>
    <w:rsid w:val="006A417B"/>
    <w:rsid w:val="006A6181"/>
    <w:rsid w:val="006B11F0"/>
    <w:rsid w:val="006B3311"/>
    <w:rsid w:val="006C3E91"/>
    <w:rsid w:val="006C618A"/>
    <w:rsid w:val="006C64C9"/>
    <w:rsid w:val="006D194A"/>
    <w:rsid w:val="006D3DDB"/>
    <w:rsid w:val="006D786B"/>
    <w:rsid w:val="006E3AFF"/>
    <w:rsid w:val="006E5303"/>
    <w:rsid w:val="006E58B0"/>
    <w:rsid w:val="006E74DD"/>
    <w:rsid w:val="006F5930"/>
    <w:rsid w:val="00714AE6"/>
    <w:rsid w:val="00715F72"/>
    <w:rsid w:val="0071606A"/>
    <w:rsid w:val="00716609"/>
    <w:rsid w:val="00717220"/>
    <w:rsid w:val="00717838"/>
    <w:rsid w:val="007243D1"/>
    <w:rsid w:val="00725878"/>
    <w:rsid w:val="00731F51"/>
    <w:rsid w:val="00733E8D"/>
    <w:rsid w:val="00733FC1"/>
    <w:rsid w:val="0074360B"/>
    <w:rsid w:val="00745881"/>
    <w:rsid w:val="00746845"/>
    <w:rsid w:val="0075495B"/>
    <w:rsid w:val="00756F78"/>
    <w:rsid w:val="00760E51"/>
    <w:rsid w:val="00765ADF"/>
    <w:rsid w:val="00765B9E"/>
    <w:rsid w:val="00773006"/>
    <w:rsid w:val="007737E2"/>
    <w:rsid w:val="007739CE"/>
    <w:rsid w:val="00775AC0"/>
    <w:rsid w:val="00775F6C"/>
    <w:rsid w:val="007776A5"/>
    <w:rsid w:val="00777F9B"/>
    <w:rsid w:val="00780002"/>
    <w:rsid w:val="007832A0"/>
    <w:rsid w:val="0078725C"/>
    <w:rsid w:val="00794237"/>
    <w:rsid w:val="007963E9"/>
    <w:rsid w:val="00797072"/>
    <w:rsid w:val="00797147"/>
    <w:rsid w:val="007B5BA6"/>
    <w:rsid w:val="007B78BB"/>
    <w:rsid w:val="007B7E5A"/>
    <w:rsid w:val="007C1DAD"/>
    <w:rsid w:val="007C7C0C"/>
    <w:rsid w:val="007D5187"/>
    <w:rsid w:val="007E358D"/>
    <w:rsid w:val="007E61C1"/>
    <w:rsid w:val="007E6C7C"/>
    <w:rsid w:val="007E7B39"/>
    <w:rsid w:val="00805599"/>
    <w:rsid w:val="008064D1"/>
    <w:rsid w:val="008171FE"/>
    <w:rsid w:val="00825453"/>
    <w:rsid w:val="00826914"/>
    <w:rsid w:val="00830190"/>
    <w:rsid w:val="00840458"/>
    <w:rsid w:val="00844F5F"/>
    <w:rsid w:val="00850D2E"/>
    <w:rsid w:val="00864505"/>
    <w:rsid w:val="00867739"/>
    <w:rsid w:val="00867FA7"/>
    <w:rsid w:val="0087616B"/>
    <w:rsid w:val="00877BB3"/>
    <w:rsid w:val="0088494E"/>
    <w:rsid w:val="0089307B"/>
    <w:rsid w:val="00896502"/>
    <w:rsid w:val="00896C55"/>
    <w:rsid w:val="008A6FAA"/>
    <w:rsid w:val="008A7606"/>
    <w:rsid w:val="008B5CCC"/>
    <w:rsid w:val="008B6F11"/>
    <w:rsid w:val="008C5051"/>
    <w:rsid w:val="008D0653"/>
    <w:rsid w:val="008D7406"/>
    <w:rsid w:val="008E159F"/>
    <w:rsid w:val="008E3963"/>
    <w:rsid w:val="008E5698"/>
    <w:rsid w:val="008F4E12"/>
    <w:rsid w:val="008F521C"/>
    <w:rsid w:val="008F679E"/>
    <w:rsid w:val="00901195"/>
    <w:rsid w:val="00902597"/>
    <w:rsid w:val="00904C94"/>
    <w:rsid w:val="00914E33"/>
    <w:rsid w:val="00923E43"/>
    <w:rsid w:val="00925E6C"/>
    <w:rsid w:val="00931ECE"/>
    <w:rsid w:val="009330EE"/>
    <w:rsid w:val="00935038"/>
    <w:rsid w:val="00936BFD"/>
    <w:rsid w:val="00940376"/>
    <w:rsid w:val="009411A1"/>
    <w:rsid w:val="009430D6"/>
    <w:rsid w:val="00947920"/>
    <w:rsid w:val="00950336"/>
    <w:rsid w:val="00954163"/>
    <w:rsid w:val="00955AF0"/>
    <w:rsid w:val="009713EC"/>
    <w:rsid w:val="00972847"/>
    <w:rsid w:val="0097660E"/>
    <w:rsid w:val="009A26C5"/>
    <w:rsid w:val="009A3C1A"/>
    <w:rsid w:val="009A6321"/>
    <w:rsid w:val="009A6EA8"/>
    <w:rsid w:val="009A6F54"/>
    <w:rsid w:val="009A7A28"/>
    <w:rsid w:val="009A7C9F"/>
    <w:rsid w:val="009B23D1"/>
    <w:rsid w:val="009B43A2"/>
    <w:rsid w:val="009B46D9"/>
    <w:rsid w:val="009B4934"/>
    <w:rsid w:val="009B4CAB"/>
    <w:rsid w:val="009B7681"/>
    <w:rsid w:val="009C177E"/>
    <w:rsid w:val="009C336E"/>
    <w:rsid w:val="009C6F3A"/>
    <w:rsid w:val="009D12C7"/>
    <w:rsid w:val="009E1961"/>
    <w:rsid w:val="009E5F37"/>
    <w:rsid w:val="009F28F6"/>
    <w:rsid w:val="009F428C"/>
    <w:rsid w:val="009F49E0"/>
    <w:rsid w:val="00A018C2"/>
    <w:rsid w:val="00A1214C"/>
    <w:rsid w:val="00A123C1"/>
    <w:rsid w:val="00A219C4"/>
    <w:rsid w:val="00A23149"/>
    <w:rsid w:val="00A260E9"/>
    <w:rsid w:val="00A2777E"/>
    <w:rsid w:val="00A30977"/>
    <w:rsid w:val="00A411A8"/>
    <w:rsid w:val="00A45A55"/>
    <w:rsid w:val="00A540A7"/>
    <w:rsid w:val="00A5410B"/>
    <w:rsid w:val="00A55D96"/>
    <w:rsid w:val="00A56DD0"/>
    <w:rsid w:val="00A57313"/>
    <w:rsid w:val="00A574F1"/>
    <w:rsid w:val="00A57C5F"/>
    <w:rsid w:val="00A64160"/>
    <w:rsid w:val="00A70E9E"/>
    <w:rsid w:val="00A73DC9"/>
    <w:rsid w:val="00A75881"/>
    <w:rsid w:val="00A76F15"/>
    <w:rsid w:val="00A812F0"/>
    <w:rsid w:val="00A8365A"/>
    <w:rsid w:val="00A85474"/>
    <w:rsid w:val="00A911B1"/>
    <w:rsid w:val="00A925EF"/>
    <w:rsid w:val="00A94314"/>
    <w:rsid w:val="00A97030"/>
    <w:rsid w:val="00AA7EC2"/>
    <w:rsid w:val="00AB037E"/>
    <w:rsid w:val="00AB3D5C"/>
    <w:rsid w:val="00AB505E"/>
    <w:rsid w:val="00AB799E"/>
    <w:rsid w:val="00AC0B1B"/>
    <w:rsid w:val="00AC79A5"/>
    <w:rsid w:val="00AD1ED8"/>
    <w:rsid w:val="00AD346C"/>
    <w:rsid w:val="00AD4C5A"/>
    <w:rsid w:val="00AD512B"/>
    <w:rsid w:val="00AD71FD"/>
    <w:rsid w:val="00AE5E19"/>
    <w:rsid w:val="00AF4C63"/>
    <w:rsid w:val="00B021EC"/>
    <w:rsid w:val="00B027F9"/>
    <w:rsid w:val="00B03BFA"/>
    <w:rsid w:val="00B03C34"/>
    <w:rsid w:val="00B20DD6"/>
    <w:rsid w:val="00B21E66"/>
    <w:rsid w:val="00B301DC"/>
    <w:rsid w:val="00B32445"/>
    <w:rsid w:val="00B339FE"/>
    <w:rsid w:val="00B341EA"/>
    <w:rsid w:val="00B35996"/>
    <w:rsid w:val="00B4092C"/>
    <w:rsid w:val="00B44F84"/>
    <w:rsid w:val="00B47BE3"/>
    <w:rsid w:val="00B50658"/>
    <w:rsid w:val="00B52A3D"/>
    <w:rsid w:val="00B57289"/>
    <w:rsid w:val="00B62F96"/>
    <w:rsid w:val="00B63675"/>
    <w:rsid w:val="00B63E25"/>
    <w:rsid w:val="00B64339"/>
    <w:rsid w:val="00B64765"/>
    <w:rsid w:val="00B650C3"/>
    <w:rsid w:val="00B711C9"/>
    <w:rsid w:val="00B71EF5"/>
    <w:rsid w:val="00B724E3"/>
    <w:rsid w:val="00B730EE"/>
    <w:rsid w:val="00B737E1"/>
    <w:rsid w:val="00B74446"/>
    <w:rsid w:val="00B76098"/>
    <w:rsid w:val="00B84ECA"/>
    <w:rsid w:val="00B94B7A"/>
    <w:rsid w:val="00B97005"/>
    <w:rsid w:val="00B97E9D"/>
    <w:rsid w:val="00BA050F"/>
    <w:rsid w:val="00BB6848"/>
    <w:rsid w:val="00BC0180"/>
    <w:rsid w:val="00BC0EE3"/>
    <w:rsid w:val="00BC5E9F"/>
    <w:rsid w:val="00BD1657"/>
    <w:rsid w:val="00BD1B3E"/>
    <w:rsid w:val="00BD20CC"/>
    <w:rsid w:val="00BD221D"/>
    <w:rsid w:val="00BD2EBE"/>
    <w:rsid w:val="00BD374D"/>
    <w:rsid w:val="00BD5C25"/>
    <w:rsid w:val="00BD618C"/>
    <w:rsid w:val="00BE4BBF"/>
    <w:rsid w:val="00BE528A"/>
    <w:rsid w:val="00BE58BE"/>
    <w:rsid w:val="00BF36EE"/>
    <w:rsid w:val="00BF54B1"/>
    <w:rsid w:val="00BF7513"/>
    <w:rsid w:val="00C0020B"/>
    <w:rsid w:val="00C03518"/>
    <w:rsid w:val="00C040AE"/>
    <w:rsid w:val="00C15A6E"/>
    <w:rsid w:val="00C21A65"/>
    <w:rsid w:val="00C21D41"/>
    <w:rsid w:val="00C23DA0"/>
    <w:rsid w:val="00C25043"/>
    <w:rsid w:val="00C26DBF"/>
    <w:rsid w:val="00C2760A"/>
    <w:rsid w:val="00C37902"/>
    <w:rsid w:val="00C46CD5"/>
    <w:rsid w:val="00C516FC"/>
    <w:rsid w:val="00C523F1"/>
    <w:rsid w:val="00C54F48"/>
    <w:rsid w:val="00C619A7"/>
    <w:rsid w:val="00C62D62"/>
    <w:rsid w:val="00C64DE3"/>
    <w:rsid w:val="00C67512"/>
    <w:rsid w:val="00C71669"/>
    <w:rsid w:val="00C72F6E"/>
    <w:rsid w:val="00C75AF8"/>
    <w:rsid w:val="00C76E45"/>
    <w:rsid w:val="00C83EB5"/>
    <w:rsid w:val="00C86DC2"/>
    <w:rsid w:val="00C908C9"/>
    <w:rsid w:val="00C96B18"/>
    <w:rsid w:val="00CA17BA"/>
    <w:rsid w:val="00CA3FF8"/>
    <w:rsid w:val="00CA466A"/>
    <w:rsid w:val="00CC3FCF"/>
    <w:rsid w:val="00CC473B"/>
    <w:rsid w:val="00CD59BC"/>
    <w:rsid w:val="00CE14B4"/>
    <w:rsid w:val="00CE5C5A"/>
    <w:rsid w:val="00CF221D"/>
    <w:rsid w:val="00CF4B69"/>
    <w:rsid w:val="00CF7520"/>
    <w:rsid w:val="00D100B7"/>
    <w:rsid w:val="00D12CCE"/>
    <w:rsid w:val="00D1366B"/>
    <w:rsid w:val="00D15B85"/>
    <w:rsid w:val="00D16672"/>
    <w:rsid w:val="00D2706C"/>
    <w:rsid w:val="00D32717"/>
    <w:rsid w:val="00D37495"/>
    <w:rsid w:val="00D415C8"/>
    <w:rsid w:val="00D51A3E"/>
    <w:rsid w:val="00D51E07"/>
    <w:rsid w:val="00D52081"/>
    <w:rsid w:val="00D52B52"/>
    <w:rsid w:val="00D626A6"/>
    <w:rsid w:val="00D6337C"/>
    <w:rsid w:val="00D63A85"/>
    <w:rsid w:val="00D660CF"/>
    <w:rsid w:val="00D661F5"/>
    <w:rsid w:val="00D77CCC"/>
    <w:rsid w:val="00D8485D"/>
    <w:rsid w:val="00D84A88"/>
    <w:rsid w:val="00D933FF"/>
    <w:rsid w:val="00D96F19"/>
    <w:rsid w:val="00DA1587"/>
    <w:rsid w:val="00DA5B6F"/>
    <w:rsid w:val="00DA695F"/>
    <w:rsid w:val="00DA7A80"/>
    <w:rsid w:val="00DC0651"/>
    <w:rsid w:val="00DC2CBD"/>
    <w:rsid w:val="00DC68C0"/>
    <w:rsid w:val="00DD509B"/>
    <w:rsid w:val="00DD5A3C"/>
    <w:rsid w:val="00DE2E29"/>
    <w:rsid w:val="00DE6D45"/>
    <w:rsid w:val="00DE7CD6"/>
    <w:rsid w:val="00DF0361"/>
    <w:rsid w:val="00DF06B6"/>
    <w:rsid w:val="00DF253C"/>
    <w:rsid w:val="00DF6D11"/>
    <w:rsid w:val="00E00846"/>
    <w:rsid w:val="00E0324B"/>
    <w:rsid w:val="00E038B6"/>
    <w:rsid w:val="00E0703E"/>
    <w:rsid w:val="00E079D9"/>
    <w:rsid w:val="00E2085B"/>
    <w:rsid w:val="00E22FC9"/>
    <w:rsid w:val="00E25101"/>
    <w:rsid w:val="00E27F91"/>
    <w:rsid w:val="00E30CF9"/>
    <w:rsid w:val="00E33A40"/>
    <w:rsid w:val="00E42110"/>
    <w:rsid w:val="00E51951"/>
    <w:rsid w:val="00E54184"/>
    <w:rsid w:val="00E60589"/>
    <w:rsid w:val="00E6082E"/>
    <w:rsid w:val="00E62EEE"/>
    <w:rsid w:val="00E639C8"/>
    <w:rsid w:val="00E64123"/>
    <w:rsid w:val="00E72CF7"/>
    <w:rsid w:val="00E752AB"/>
    <w:rsid w:val="00E77419"/>
    <w:rsid w:val="00E903E8"/>
    <w:rsid w:val="00EA21E1"/>
    <w:rsid w:val="00EA24BC"/>
    <w:rsid w:val="00EA648E"/>
    <w:rsid w:val="00EA762E"/>
    <w:rsid w:val="00EB09CD"/>
    <w:rsid w:val="00EB0E24"/>
    <w:rsid w:val="00EB10E6"/>
    <w:rsid w:val="00EB5747"/>
    <w:rsid w:val="00EB655D"/>
    <w:rsid w:val="00EC4C2C"/>
    <w:rsid w:val="00EC5D74"/>
    <w:rsid w:val="00EC79D2"/>
    <w:rsid w:val="00ED6BC0"/>
    <w:rsid w:val="00EE23BE"/>
    <w:rsid w:val="00EE73E8"/>
    <w:rsid w:val="00EF25FB"/>
    <w:rsid w:val="00EF5111"/>
    <w:rsid w:val="00F049BE"/>
    <w:rsid w:val="00F152E4"/>
    <w:rsid w:val="00F15604"/>
    <w:rsid w:val="00F160B4"/>
    <w:rsid w:val="00F1639F"/>
    <w:rsid w:val="00F17CB7"/>
    <w:rsid w:val="00F324ED"/>
    <w:rsid w:val="00F32BDD"/>
    <w:rsid w:val="00F32C8D"/>
    <w:rsid w:val="00F345EF"/>
    <w:rsid w:val="00F3526E"/>
    <w:rsid w:val="00F371B3"/>
    <w:rsid w:val="00F41DF8"/>
    <w:rsid w:val="00F42B1E"/>
    <w:rsid w:val="00F449A4"/>
    <w:rsid w:val="00F45E7E"/>
    <w:rsid w:val="00F47A96"/>
    <w:rsid w:val="00F54A32"/>
    <w:rsid w:val="00F57EDD"/>
    <w:rsid w:val="00F62E06"/>
    <w:rsid w:val="00F663E7"/>
    <w:rsid w:val="00F67EC2"/>
    <w:rsid w:val="00F70987"/>
    <w:rsid w:val="00F71130"/>
    <w:rsid w:val="00F714F8"/>
    <w:rsid w:val="00F71778"/>
    <w:rsid w:val="00F72E01"/>
    <w:rsid w:val="00F74CA4"/>
    <w:rsid w:val="00F83C20"/>
    <w:rsid w:val="00F85CEF"/>
    <w:rsid w:val="00F86446"/>
    <w:rsid w:val="00F94768"/>
    <w:rsid w:val="00F962B7"/>
    <w:rsid w:val="00FA0215"/>
    <w:rsid w:val="00FA1A3D"/>
    <w:rsid w:val="00FB0218"/>
    <w:rsid w:val="00FB2384"/>
    <w:rsid w:val="00FB27A4"/>
    <w:rsid w:val="00FB78FA"/>
    <w:rsid w:val="00FD17A8"/>
    <w:rsid w:val="00FD1999"/>
    <w:rsid w:val="00FE0C76"/>
    <w:rsid w:val="00FE2CDD"/>
    <w:rsid w:val="00FE3AA7"/>
    <w:rsid w:val="00FF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9B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_стандарта"/>
    <w:basedOn w:val="a0"/>
    <w:next w:val="a"/>
    <w:link w:val="10"/>
    <w:qFormat/>
    <w:rsid w:val="00F47A96"/>
    <w:pPr>
      <w:numPr>
        <w:numId w:val="6"/>
      </w:numPr>
      <w:pBdr>
        <w:bottom w:val="none" w:sz="0" w:space="0" w:color="auto"/>
      </w:pBdr>
      <w:spacing w:before="120" w:after="120"/>
      <w:contextualSpacing w:val="0"/>
      <w:outlineLvl w:val="0"/>
    </w:pPr>
    <w:rPr>
      <w:rFonts w:ascii="Arial" w:eastAsia="Calibri" w:hAnsi="Arial" w:cs="Times New Roman"/>
      <w:b/>
      <w:bCs/>
      <w:color w:val="auto"/>
      <w:spacing w:val="0"/>
      <w:kern w:val="0"/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F47A96"/>
    <w:pPr>
      <w:keepNext/>
      <w:numPr>
        <w:ilvl w:val="1"/>
        <w:numId w:val="6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qFormat/>
    <w:rsid w:val="00F47A96"/>
    <w:pPr>
      <w:keepNext/>
      <w:numPr>
        <w:ilvl w:val="2"/>
        <w:numId w:val="6"/>
      </w:numPr>
      <w:spacing w:before="240" w:after="60"/>
      <w:outlineLvl w:val="2"/>
    </w:pPr>
    <w:rPr>
      <w:rFonts w:ascii="Arial" w:hAnsi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F47A96"/>
    <w:pPr>
      <w:keepNext/>
      <w:numPr>
        <w:ilvl w:val="3"/>
        <w:numId w:val="6"/>
      </w:numPr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F47A96"/>
    <w:pPr>
      <w:keepNext/>
      <w:numPr>
        <w:ilvl w:val="4"/>
        <w:numId w:val="6"/>
      </w:numPr>
      <w:suppressAutoHyphens/>
      <w:spacing w:before="60" w:line="360" w:lineRule="auto"/>
      <w:jc w:val="both"/>
      <w:outlineLvl w:val="4"/>
    </w:pPr>
    <w:rPr>
      <w:rFonts w:ascii="Calibri" w:hAnsi="Calibri"/>
      <w:b/>
      <w:sz w:val="26"/>
      <w:szCs w:val="20"/>
      <w:lang w:eastAsia="en-US"/>
    </w:rPr>
  </w:style>
  <w:style w:type="paragraph" w:styleId="6">
    <w:name w:val="heading 6"/>
    <w:basedOn w:val="a"/>
    <w:next w:val="a"/>
    <w:link w:val="60"/>
    <w:qFormat/>
    <w:rsid w:val="00F47A96"/>
    <w:pPr>
      <w:numPr>
        <w:ilvl w:val="5"/>
        <w:numId w:val="6"/>
      </w:num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F47A96"/>
    <w:pPr>
      <w:keepNext/>
      <w:numPr>
        <w:ilvl w:val="6"/>
        <w:numId w:val="6"/>
      </w:numPr>
      <w:jc w:val="center"/>
      <w:outlineLvl w:val="6"/>
    </w:pPr>
    <w:rPr>
      <w:rFonts w:ascii="FreeSetCTT" w:hAnsi="FreeSetCTT"/>
      <w:b/>
      <w:bCs/>
      <w:lang w:eastAsia="en-US"/>
    </w:rPr>
  </w:style>
  <w:style w:type="paragraph" w:styleId="8">
    <w:name w:val="heading 8"/>
    <w:basedOn w:val="a"/>
    <w:next w:val="a"/>
    <w:link w:val="80"/>
    <w:qFormat/>
    <w:rsid w:val="00F47A96"/>
    <w:pPr>
      <w:numPr>
        <w:ilvl w:val="7"/>
        <w:numId w:val="6"/>
      </w:numPr>
      <w:spacing w:before="240" w:after="60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qFormat/>
    <w:rsid w:val="00F47A96"/>
    <w:pPr>
      <w:numPr>
        <w:ilvl w:val="8"/>
        <w:numId w:val="6"/>
      </w:numPr>
      <w:spacing w:before="240" w:after="60"/>
      <w:outlineLvl w:val="8"/>
    </w:pPr>
    <w:rPr>
      <w:rFonts w:ascii="Arial" w:hAnsi="Arial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CD59B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A540A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3526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F3526E"/>
    <w:rPr>
      <w:rFonts w:ascii="Tahoma" w:eastAsia="Calibri" w:hAnsi="Tahoma" w:cs="Tahoma"/>
      <w:sz w:val="16"/>
      <w:szCs w:val="16"/>
      <w:lang w:eastAsia="ru-RU"/>
    </w:rPr>
  </w:style>
  <w:style w:type="character" w:customStyle="1" w:styleId="a5">
    <w:name w:val="Абзац списка Знак"/>
    <w:link w:val="a4"/>
    <w:uiPriority w:val="34"/>
    <w:rsid w:val="00EB09CD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Заголовок 1_стандарта Знак"/>
    <w:basedOn w:val="a1"/>
    <w:link w:val="1"/>
    <w:uiPriority w:val="9"/>
    <w:rsid w:val="00F47A96"/>
    <w:rPr>
      <w:rFonts w:ascii="Arial" w:eastAsia="Calibri" w:hAnsi="Arial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F47A96"/>
    <w:rPr>
      <w:rFonts w:ascii="Arial" w:eastAsia="Calibri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rsid w:val="00F47A96"/>
    <w:rPr>
      <w:rFonts w:ascii="Arial" w:eastAsia="Calibri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rsid w:val="00F47A96"/>
    <w:rPr>
      <w:rFonts w:ascii="Calibri" w:eastAsia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rsid w:val="00F47A96"/>
    <w:rPr>
      <w:rFonts w:ascii="Calibri" w:eastAsia="Calibri" w:hAnsi="Calibri" w:cs="Times New Roman"/>
      <w:b/>
      <w:sz w:val="26"/>
      <w:szCs w:val="20"/>
    </w:rPr>
  </w:style>
  <w:style w:type="character" w:customStyle="1" w:styleId="60">
    <w:name w:val="Заголовок 6 Знак"/>
    <w:basedOn w:val="a1"/>
    <w:link w:val="6"/>
    <w:rsid w:val="00F47A96"/>
    <w:rPr>
      <w:rFonts w:ascii="Calibri" w:eastAsia="Calibri" w:hAnsi="Calibri" w:cs="Times New Roman"/>
      <w:b/>
      <w:bCs/>
    </w:rPr>
  </w:style>
  <w:style w:type="character" w:customStyle="1" w:styleId="70">
    <w:name w:val="Заголовок 7 Знак"/>
    <w:basedOn w:val="a1"/>
    <w:link w:val="7"/>
    <w:rsid w:val="00F47A96"/>
    <w:rPr>
      <w:rFonts w:ascii="FreeSetCTT" w:eastAsia="Calibri" w:hAnsi="FreeSetCTT" w:cs="Times New Roman"/>
      <w:b/>
      <w:bCs/>
      <w:sz w:val="24"/>
      <w:szCs w:val="24"/>
    </w:rPr>
  </w:style>
  <w:style w:type="character" w:customStyle="1" w:styleId="80">
    <w:name w:val="Заголовок 8 Знак"/>
    <w:basedOn w:val="a1"/>
    <w:link w:val="8"/>
    <w:rsid w:val="00F47A96"/>
    <w:rPr>
      <w:rFonts w:ascii="Calibri" w:eastAsia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rsid w:val="00F47A96"/>
    <w:rPr>
      <w:rFonts w:ascii="Arial" w:eastAsia="Calibri" w:hAnsi="Arial" w:cs="Times New Roman"/>
    </w:rPr>
  </w:style>
  <w:style w:type="paragraph" w:styleId="a0">
    <w:name w:val="Title"/>
    <w:basedOn w:val="a"/>
    <w:next w:val="a"/>
    <w:link w:val="a8"/>
    <w:uiPriority w:val="10"/>
    <w:qFormat/>
    <w:rsid w:val="00F47A9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1"/>
    <w:link w:val="a0"/>
    <w:uiPriority w:val="10"/>
    <w:rsid w:val="00F47A9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9">
    <w:name w:val="annotation text"/>
    <w:basedOn w:val="a"/>
    <w:link w:val="aa"/>
    <w:semiHidden/>
    <w:rsid w:val="00731F51"/>
    <w:rPr>
      <w:sz w:val="20"/>
      <w:szCs w:val="20"/>
    </w:rPr>
  </w:style>
  <w:style w:type="character" w:customStyle="1" w:styleId="aa">
    <w:name w:val="Текст примечания Знак"/>
    <w:basedOn w:val="a1"/>
    <w:link w:val="a9"/>
    <w:semiHidden/>
    <w:rsid w:val="00731F51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b">
    <w:name w:val="annotation reference"/>
    <w:semiHidden/>
    <w:rsid w:val="00731F51"/>
    <w:rPr>
      <w:rFonts w:cs="Times New Roman"/>
      <w:sz w:val="16"/>
    </w:rPr>
  </w:style>
  <w:style w:type="paragraph" w:styleId="ac">
    <w:name w:val="annotation subject"/>
    <w:basedOn w:val="a9"/>
    <w:next w:val="a9"/>
    <w:link w:val="ad"/>
    <w:uiPriority w:val="99"/>
    <w:semiHidden/>
    <w:unhideWhenUsed/>
    <w:rsid w:val="00AF4C63"/>
    <w:rPr>
      <w:b/>
      <w:bCs/>
    </w:rPr>
  </w:style>
  <w:style w:type="character" w:customStyle="1" w:styleId="ad">
    <w:name w:val="Тема примечания Знак"/>
    <w:basedOn w:val="aa"/>
    <w:link w:val="ac"/>
    <w:uiPriority w:val="99"/>
    <w:semiHidden/>
    <w:rsid w:val="00AF4C63"/>
    <w:rPr>
      <w:rFonts w:ascii="Times New Roman" w:eastAsia="Calibri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9B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_стандарта"/>
    <w:basedOn w:val="a0"/>
    <w:next w:val="a"/>
    <w:link w:val="10"/>
    <w:qFormat/>
    <w:rsid w:val="00F47A96"/>
    <w:pPr>
      <w:numPr>
        <w:numId w:val="6"/>
      </w:numPr>
      <w:pBdr>
        <w:bottom w:val="none" w:sz="0" w:space="0" w:color="auto"/>
      </w:pBdr>
      <w:spacing w:before="120" w:after="120"/>
      <w:contextualSpacing w:val="0"/>
      <w:outlineLvl w:val="0"/>
    </w:pPr>
    <w:rPr>
      <w:rFonts w:ascii="Arial" w:eastAsia="Calibri" w:hAnsi="Arial" w:cs="Times New Roman"/>
      <w:b/>
      <w:bCs/>
      <w:color w:val="auto"/>
      <w:spacing w:val="0"/>
      <w:kern w:val="0"/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F47A96"/>
    <w:pPr>
      <w:keepNext/>
      <w:numPr>
        <w:ilvl w:val="1"/>
        <w:numId w:val="6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qFormat/>
    <w:rsid w:val="00F47A96"/>
    <w:pPr>
      <w:keepNext/>
      <w:numPr>
        <w:ilvl w:val="2"/>
        <w:numId w:val="6"/>
      </w:numPr>
      <w:spacing w:before="240" w:after="60"/>
      <w:outlineLvl w:val="2"/>
    </w:pPr>
    <w:rPr>
      <w:rFonts w:ascii="Arial" w:hAnsi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F47A96"/>
    <w:pPr>
      <w:keepNext/>
      <w:numPr>
        <w:ilvl w:val="3"/>
        <w:numId w:val="6"/>
      </w:numPr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F47A96"/>
    <w:pPr>
      <w:keepNext/>
      <w:numPr>
        <w:ilvl w:val="4"/>
        <w:numId w:val="6"/>
      </w:numPr>
      <w:suppressAutoHyphens/>
      <w:spacing w:before="60" w:line="360" w:lineRule="auto"/>
      <w:jc w:val="both"/>
      <w:outlineLvl w:val="4"/>
    </w:pPr>
    <w:rPr>
      <w:rFonts w:ascii="Calibri" w:hAnsi="Calibri"/>
      <w:b/>
      <w:sz w:val="26"/>
      <w:szCs w:val="20"/>
      <w:lang w:eastAsia="en-US"/>
    </w:rPr>
  </w:style>
  <w:style w:type="paragraph" w:styleId="6">
    <w:name w:val="heading 6"/>
    <w:basedOn w:val="a"/>
    <w:next w:val="a"/>
    <w:link w:val="60"/>
    <w:qFormat/>
    <w:rsid w:val="00F47A96"/>
    <w:pPr>
      <w:numPr>
        <w:ilvl w:val="5"/>
        <w:numId w:val="6"/>
      </w:num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F47A96"/>
    <w:pPr>
      <w:keepNext/>
      <w:numPr>
        <w:ilvl w:val="6"/>
        <w:numId w:val="6"/>
      </w:numPr>
      <w:jc w:val="center"/>
      <w:outlineLvl w:val="6"/>
    </w:pPr>
    <w:rPr>
      <w:rFonts w:ascii="FreeSetCTT" w:hAnsi="FreeSetCTT"/>
      <w:b/>
      <w:bCs/>
      <w:lang w:eastAsia="en-US"/>
    </w:rPr>
  </w:style>
  <w:style w:type="paragraph" w:styleId="8">
    <w:name w:val="heading 8"/>
    <w:basedOn w:val="a"/>
    <w:next w:val="a"/>
    <w:link w:val="80"/>
    <w:qFormat/>
    <w:rsid w:val="00F47A96"/>
    <w:pPr>
      <w:numPr>
        <w:ilvl w:val="7"/>
        <w:numId w:val="6"/>
      </w:numPr>
      <w:spacing w:before="240" w:after="60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qFormat/>
    <w:rsid w:val="00F47A96"/>
    <w:pPr>
      <w:numPr>
        <w:ilvl w:val="8"/>
        <w:numId w:val="6"/>
      </w:numPr>
      <w:spacing w:before="240" w:after="60"/>
      <w:outlineLvl w:val="8"/>
    </w:pPr>
    <w:rPr>
      <w:rFonts w:ascii="Arial" w:hAnsi="Arial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CD59B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A540A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3526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F3526E"/>
    <w:rPr>
      <w:rFonts w:ascii="Tahoma" w:eastAsia="Calibri" w:hAnsi="Tahoma" w:cs="Tahoma"/>
      <w:sz w:val="16"/>
      <w:szCs w:val="16"/>
      <w:lang w:eastAsia="ru-RU"/>
    </w:rPr>
  </w:style>
  <w:style w:type="character" w:customStyle="1" w:styleId="a5">
    <w:name w:val="Абзац списка Знак"/>
    <w:link w:val="a4"/>
    <w:uiPriority w:val="34"/>
    <w:rsid w:val="00EB09CD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Заголовок 1_стандарта Знак"/>
    <w:basedOn w:val="a1"/>
    <w:link w:val="1"/>
    <w:uiPriority w:val="9"/>
    <w:rsid w:val="00F47A96"/>
    <w:rPr>
      <w:rFonts w:ascii="Arial" w:eastAsia="Calibri" w:hAnsi="Arial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F47A96"/>
    <w:rPr>
      <w:rFonts w:ascii="Arial" w:eastAsia="Calibri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rsid w:val="00F47A96"/>
    <w:rPr>
      <w:rFonts w:ascii="Arial" w:eastAsia="Calibri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rsid w:val="00F47A96"/>
    <w:rPr>
      <w:rFonts w:ascii="Calibri" w:eastAsia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rsid w:val="00F47A96"/>
    <w:rPr>
      <w:rFonts w:ascii="Calibri" w:eastAsia="Calibri" w:hAnsi="Calibri" w:cs="Times New Roman"/>
      <w:b/>
      <w:sz w:val="26"/>
      <w:szCs w:val="20"/>
    </w:rPr>
  </w:style>
  <w:style w:type="character" w:customStyle="1" w:styleId="60">
    <w:name w:val="Заголовок 6 Знак"/>
    <w:basedOn w:val="a1"/>
    <w:link w:val="6"/>
    <w:rsid w:val="00F47A96"/>
    <w:rPr>
      <w:rFonts w:ascii="Calibri" w:eastAsia="Calibri" w:hAnsi="Calibri" w:cs="Times New Roman"/>
      <w:b/>
      <w:bCs/>
    </w:rPr>
  </w:style>
  <w:style w:type="character" w:customStyle="1" w:styleId="70">
    <w:name w:val="Заголовок 7 Знак"/>
    <w:basedOn w:val="a1"/>
    <w:link w:val="7"/>
    <w:rsid w:val="00F47A96"/>
    <w:rPr>
      <w:rFonts w:ascii="FreeSetCTT" w:eastAsia="Calibri" w:hAnsi="FreeSetCTT" w:cs="Times New Roman"/>
      <w:b/>
      <w:bCs/>
      <w:sz w:val="24"/>
      <w:szCs w:val="24"/>
    </w:rPr>
  </w:style>
  <w:style w:type="character" w:customStyle="1" w:styleId="80">
    <w:name w:val="Заголовок 8 Знак"/>
    <w:basedOn w:val="a1"/>
    <w:link w:val="8"/>
    <w:rsid w:val="00F47A96"/>
    <w:rPr>
      <w:rFonts w:ascii="Calibri" w:eastAsia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rsid w:val="00F47A96"/>
    <w:rPr>
      <w:rFonts w:ascii="Arial" w:eastAsia="Calibri" w:hAnsi="Arial" w:cs="Times New Roman"/>
    </w:rPr>
  </w:style>
  <w:style w:type="paragraph" w:styleId="a0">
    <w:name w:val="Title"/>
    <w:basedOn w:val="a"/>
    <w:next w:val="a"/>
    <w:link w:val="a8"/>
    <w:uiPriority w:val="10"/>
    <w:qFormat/>
    <w:rsid w:val="00F47A9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1"/>
    <w:link w:val="a0"/>
    <w:uiPriority w:val="10"/>
    <w:rsid w:val="00F47A9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9">
    <w:name w:val="annotation text"/>
    <w:basedOn w:val="a"/>
    <w:link w:val="aa"/>
    <w:semiHidden/>
    <w:rsid w:val="00731F51"/>
    <w:rPr>
      <w:sz w:val="20"/>
      <w:szCs w:val="20"/>
    </w:rPr>
  </w:style>
  <w:style w:type="character" w:customStyle="1" w:styleId="aa">
    <w:name w:val="Текст примечания Знак"/>
    <w:basedOn w:val="a1"/>
    <w:link w:val="a9"/>
    <w:semiHidden/>
    <w:rsid w:val="00731F51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b">
    <w:name w:val="annotation reference"/>
    <w:semiHidden/>
    <w:rsid w:val="00731F51"/>
    <w:rPr>
      <w:rFonts w:cs="Times New Roman"/>
      <w:sz w:val="16"/>
    </w:rPr>
  </w:style>
  <w:style w:type="paragraph" w:styleId="ac">
    <w:name w:val="annotation subject"/>
    <w:basedOn w:val="a9"/>
    <w:next w:val="a9"/>
    <w:link w:val="ad"/>
    <w:uiPriority w:val="99"/>
    <w:semiHidden/>
    <w:unhideWhenUsed/>
    <w:rsid w:val="00AF4C63"/>
    <w:rPr>
      <w:b/>
      <w:bCs/>
    </w:rPr>
  </w:style>
  <w:style w:type="character" w:customStyle="1" w:styleId="ad">
    <w:name w:val="Тема примечания Знак"/>
    <w:basedOn w:val="aa"/>
    <w:link w:val="ac"/>
    <w:uiPriority w:val="99"/>
    <w:semiHidden/>
    <w:rsid w:val="00AF4C63"/>
    <w:rPr>
      <w:rFonts w:ascii="Times New Roman" w:eastAsia="Calibri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Dmitriev Vladimir V.</dc:creator>
  <cp:lastModifiedBy>Грызлов Николай Александрович</cp:lastModifiedBy>
  <cp:revision>32</cp:revision>
  <dcterms:created xsi:type="dcterms:W3CDTF">2016-01-12T12:17:00Z</dcterms:created>
  <dcterms:modified xsi:type="dcterms:W3CDTF">2016-12-28T05:29:00Z</dcterms:modified>
</cp:coreProperties>
</file>